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761" w14:textId="1420174A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color w:val="000000"/>
          <w:kern w:val="0"/>
          <w:sz w:val="32"/>
          <w:szCs w:val="32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入札</w:t>
      </w:r>
      <w:r w:rsidR="006B0E08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（契約）</w:t>
      </w:r>
      <w:r w:rsidRPr="00403731">
        <w:rPr>
          <w:rFonts w:asciiTheme="minorEastAsia" w:hAnsiTheme="minorEastAsia" w:cs="ＭＳ 明朝" w:hint="eastAsia"/>
          <w:color w:val="000000"/>
          <w:kern w:val="0"/>
          <w:sz w:val="32"/>
          <w:szCs w:val="32"/>
        </w:rPr>
        <w:t>保証金免除申請書</w:t>
      </w:r>
    </w:p>
    <w:p w14:paraId="6CAE020D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A91A74E" w14:textId="77777777" w:rsidR="00403731" w:rsidRPr="00403731" w:rsidRDefault="0030160A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令和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70CC3B77" w14:textId="77777777" w:rsidR="00403731" w:rsidRPr="0030160A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66124627" w14:textId="568FDA0F" w:rsidR="00403731" w:rsidRPr="00403731" w:rsidRDefault="00682A3D" w:rsidP="0030160A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682A3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（発注者）　　　　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様</w:t>
      </w:r>
    </w:p>
    <w:p w14:paraId="661A452B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8DC7E41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住　　　　所</w:t>
      </w:r>
    </w:p>
    <w:p w14:paraId="5DE45236" w14:textId="77777777" w:rsidR="00403731" w:rsidRPr="00403731" w:rsidRDefault="00403731" w:rsidP="00BA59F2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504EF2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6"/>
        </w:rPr>
        <w:t>名称又は商号</w:t>
      </w:r>
    </w:p>
    <w:p w14:paraId="1B32D037" w14:textId="77777777" w:rsidR="00403731" w:rsidRPr="00403731" w:rsidRDefault="00403731" w:rsidP="007E6117">
      <w:pPr>
        <w:autoSpaceDE w:val="0"/>
        <w:autoSpaceDN w:val="0"/>
        <w:adjustRightInd w:val="0"/>
        <w:spacing w:line="360" w:lineRule="auto"/>
        <w:ind w:firstLineChars="1370" w:firstLine="411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A13244">
        <w:rPr>
          <w:rFonts w:asciiTheme="minorEastAsia" w:hAnsiTheme="minorEastAsia" w:cs="ＭＳ 明朝" w:hint="eastAsia"/>
          <w:color w:val="000000"/>
          <w:spacing w:val="30"/>
          <w:kern w:val="0"/>
          <w:sz w:val="24"/>
          <w:szCs w:val="24"/>
          <w:fitText w:val="1440" w:id="-2067646975"/>
        </w:rPr>
        <w:t>代表者氏</w:t>
      </w:r>
      <w:r w:rsidRPr="00A13244">
        <w:rPr>
          <w:rFonts w:asciiTheme="minorEastAsia" w:hAnsiTheme="minorEastAsia" w:cs="ＭＳ 明朝" w:hint="eastAsia"/>
          <w:color w:val="000000"/>
          <w:kern w:val="0"/>
          <w:sz w:val="24"/>
          <w:szCs w:val="24"/>
          <w:fitText w:val="1440" w:id="-2067646975"/>
        </w:rPr>
        <w:t>名</w:t>
      </w:r>
      <w:r w:rsidRPr="00403731">
        <w:rPr>
          <w:rFonts w:asciiTheme="minorEastAsia" w:hAnsiTheme="minorEastAsia" w:cs="ＭＳ 明朝"/>
          <w:color w:val="000000"/>
          <w:kern w:val="0"/>
          <w:sz w:val="24"/>
          <w:szCs w:val="24"/>
        </w:rPr>
        <w:t xml:space="preserve"> </w:t>
      </w:r>
      <w:r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　　　　　　　　　　　　印</w:t>
      </w:r>
    </w:p>
    <w:p w14:paraId="076A855B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1C8AB074" w14:textId="631BEE7A" w:rsidR="00403731" w:rsidRPr="00403731" w:rsidRDefault="0030160A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令和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年</w:t>
      </w: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月</w:t>
      </w:r>
      <w:r w:rsidR="007E6117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日付けで入札公告のありました「</w:t>
      </w:r>
      <w:r w:rsidR="005B4652" w:rsidRPr="009073A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愛媛県立</w:t>
      </w:r>
      <w:r w:rsidR="006258FD" w:rsidRPr="009073A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新居浜西高等</w:t>
      </w:r>
      <w:r w:rsidR="005B4652" w:rsidRPr="009073A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学校</w:t>
      </w:r>
      <w:r w:rsidR="004C06E0" w:rsidRPr="009073A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照明設備取替修繕</w:t>
      </w:r>
      <w:r w:rsidR="00403731" w:rsidRPr="009073A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」の入札</w:t>
      </w:r>
      <w:r w:rsidR="00417A04" w:rsidRPr="009073AF">
        <w:rPr>
          <w:rFonts w:asciiTheme="minorEastAsia" w:hAnsiTheme="minorEastAsia" w:cs="ＭＳ 明朝" w:hint="eastAsia"/>
          <w:kern w:val="0"/>
          <w:sz w:val="24"/>
          <w:szCs w:val="24"/>
        </w:rPr>
        <w:t>（契約）</w:t>
      </w:r>
      <w:r w:rsidR="00403731" w:rsidRPr="009073A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における入札</w:t>
      </w:r>
      <w:r w:rsidR="00233DFF" w:rsidRPr="009073A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9073A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保証金について、愛媛県会計規則第</w:t>
      </w:r>
      <w:r w:rsidR="00403731" w:rsidRPr="009073AF">
        <w:rPr>
          <w:rFonts w:asciiTheme="minorEastAsia" w:hAnsiTheme="minorEastAsia" w:cs="ＭＳ 明朝"/>
          <w:color w:val="000000"/>
          <w:kern w:val="0"/>
          <w:sz w:val="24"/>
          <w:szCs w:val="24"/>
        </w:rPr>
        <w:t>137</w:t>
      </w:r>
      <w:r w:rsidR="00403731" w:rsidRPr="009073AF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条の規定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により、入札</w:t>
      </w:r>
      <w:r w:rsidR="00A13244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（契約）</w:t>
      </w:r>
      <w:r w:rsidR="00403731" w:rsidRPr="00403731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保証金の免除を受けたいので、次の書類を添えて申請します。</w:t>
      </w:r>
    </w:p>
    <w:p w14:paraId="0FA0150E" w14:textId="77777777" w:rsidR="00403731" w:rsidRPr="00682A3D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</w:p>
    <w:p w14:paraId="0B54756F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4229D168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</w:p>
    <w:p w14:paraId="59535174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 w:hint="eastAsia"/>
          <w:b/>
          <w:color w:val="000000"/>
          <w:kern w:val="0"/>
          <w:sz w:val="24"/>
          <w:szCs w:val="24"/>
        </w:rPr>
        <w:t>（例）</w:t>
      </w:r>
      <w:r w:rsidRPr="00403731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○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添付書類</w:t>
      </w:r>
    </w:p>
    <w:p w14:paraId="6C68C4B3" w14:textId="6B3B88F3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過去２年間において、国及び地方公共団体等と種類及び規模を同じくする契約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（契約金額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5</w:t>
      </w:r>
      <w:r w:rsidR="00F83425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00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万円以上の</w:t>
      </w:r>
      <w:r w:rsidR="004C06E0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建築一式工事又は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電気</w:t>
      </w:r>
      <w:r w:rsidR="00682A3D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工事</w:t>
      </w:r>
      <w:r w:rsidR="00C40A6C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相当</w:t>
      </w:r>
      <w:r w:rsidR="0096417F">
        <w:rPr>
          <w:rFonts w:asciiTheme="minorEastAsia" w:hAnsiTheme="minorEastAsia" w:cs="ＭＳ ゴシック" w:hint="eastAsia"/>
          <w:color w:val="000000"/>
          <w:kern w:val="0"/>
          <w:sz w:val="24"/>
          <w:szCs w:val="24"/>
        </w:rPr>
        <w:t>）</w:t>
      </w: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を数回以上にわたって締結し、かつ、これらをすべて誠実に履行している実績を証明するもの</w:t>
      </w:r>
    </w:p>
    <w:p w14:paraId="0A4F0702" w14:textId="77777777" w:rsidR="00403731" w:rsidRPr="00403731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color w:val="000000"/>
          <w:kern w:val="0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・契約書の写し（２件以上）</w:t>
      </w:r>
    </w:p>
    <w:p w14:paraId="14CC947F" w14:textId="77777777" w:rsidR="00403731" w:rsidRPr="00403731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403731">
        <w:rPr>
          <w:rFonts w:asciiTheme="minorEastAsia" w:hAnsiTheme="minorEastAsia" w:cs="ＭＳ ゴシック"/>
          <w:color w:val="000000"/>
          <w:kern w:val="0"/>
          <w:sz w:val="24"/>
          <w:szCs w:val="24"/>
        </w:rPr>
        <w:t>・当該契約に係る事業実績報告</w:t>
      </w:r>
    </w:p>
    <w:p w14:paraId="07698B88" w14:textId="77777777" w:rsidR="00DF37A7" w:rsidRPr="00403731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403731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E8D2D" w14:textId="77777777" w:rsidR="008677D4" w:rsidRDefault="008677D4" w:rsidP="000135FB">
      <w:r>
        <w:separator/>
      </w:r>
    </w:p>
  </w:endnote>
  <w:endnote w:type="continuationSeparator" w:id="0">
    <w:p w14:paraId="0AF92F56" w14:textId="77777777" w:rsidR="008677D4" w:rsidRDefault="008677D4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94C23" w14:textId="77777777" w:rsidR="008677D4" w:rsidRDefault="008677D4" w:rsidP="000135FB">
      <w:r>
        <w:separator/>
      </w:r>
    </w:p>
  </w:footnote>
  <w:footnote w:type="continuationSeparator" w:id="0">
    <w:p w14:paraId="59BF17C1" w14:textId="77777777" w:rsidR="008677D4" w:rsidRDefault="008677D4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9763C"/>
    <w:rsid w:val="000B7BFD"/>
    <w:rsid w:val="000C6988"/>
    <w:rsid w:val="000C69E2"/>
    <w:rsid w:val="001159AD"/>
    <w:rsid w:val="00120181"/>
    <w:rsid w:val="00133F8D"/>
    <w:rsid w:val="00191CA7"/>
    <w:rsid w:val="0019343F"/>
    <w:rsid w:val="001A5140"/>
    <w:rsid w:val="001D6293"/>
    <w:rsid w:val="00233DFF"/>
    <w:rsid w:val="00241820"/>
    <w:rsid w:val="00285F50"/>
    <w:rsid w:val="0030160A"/>
    <w:rsid w:val="00344E3D"/>
    <w:rsid w:val="00352916"/>
    <w:rsid w:val="003535ED"/>
    <w:rsid w:val="00375FB6"/>
    <w:rsid w:val="00392E13"/>
    <w:rsid w:val="003A125B"/>
    <w:rsid w:val="00402315"/>
    <w:rsid w:val="00403731"/>
    <w:rsid w:val="00417A04"/>
    <w:rsid w:val="00435901"/>
    <w:rsid w:val="00480998"/>
    <w:rsid w:val="004C06E0"/>
    <w:rsid w:val="00504EF2"/>
    <w:rsid w:val="00514BAC"/>
    <w:rsid w:val="005B4652"/>
    <w:rsid w:val="005D53AA"/>
    <w:rsid w:val="006011F3"/>
    <w:rsid w:val="006258FD"/>
    <w:rsid w:val="00681166"/>
    <w:rsid w:val="00682A3D"/>
    <w:rsid w:val="006A0014"/>
    <w:rsid w:val="006B0E08"/>
    <w:rsid w:val="006C2C7C"/>
    <w:rsid w:val="006D666A"/>
    <w:rsid w:val="006E5CCB"/>
    <w:rsid w:val="0070265A"/>
    <w:rsid w:val="00733FB4"/>
    <w:rsid w:val="00791833"/>
    <w:rsid w:val="007E6117"/>
    <w:rsid w:val="007F0CC9"/>
    <w:rsid w:val="008236C1"/>
    <w:rsid w:val="00865249"/>
    <w:rsid w:val="008677D4"/>
    <w:rsid w:val="00886411"/>
    <w:rsid w:val="008C7DBE"/>
    <w:rsid w:val="008F6460"/>
    <w:rsid w:val="009073AF"/>
    <w:rsid w:val="009412CF"/>
    <w:rsid w:val="0096417F"/>
    <w:rsid w:val="009C06D8"/>
    <w:rsid w:val="009C38AC"/>
    <w:rsid w:val="009D4391"/>
    <w:rsid w:val="009E154F"/>
    <w:rsid w:val="009E6D74"/>
    <w:rsid w:val="00A13244"/>
    <w:rsid w:val="00A40B8D"/>
    <w:rsid w:val="00AB3E70"/>
    <w:rsid w:val="00AE5481"/>
    <w:rsid w:val="00B05C98"/>
    <w:rsid w:val="00B156A5"/>
    <w:rsid w:val="00B43BA5"/>
    <w:rsid w:val="00B54D6B"/>
    <w:rsid w:val="00B62E11"/>
    <w:rsid w:val="00B727B8"/>
    <w:rsid w:val="00BA59F2"/>
    <w:rsid w:val="00BB58BD"/>
    <w:rsid w:val="00BB79EC"/>
    <w:rsid w:val="00BD3C76"/>
    <w:rsid w:val="00BE09F0"/>
    <w:rsid w:val="00C02D76"/>
    <w:rsid w:val="00C40A6C"/>
    <w:rsid w:val="00D07B8E"/>
    <w:rsid w:val="00D22374"/>
    <w:rsid w:val="00D70EEB"/>
    <w:rsid w:val="00D9049A"/>
    <w:rsid w:val="00DA1615"/>
    <w:rsid w:val="00DC369D"/>
    <w:rsid w:val="00DC7887"/>
    <w:rsid w:val="00DF37A7"/>
    <w:rsid w:val="00E16714"/>
    <w:rsid w:val="00E61B19"/>
    <w:rsid w:val="00E72CC4"/>
    <w:rsid w:val="00E90409"/>
    <w:rsid w:val="00ED3BCE"/>
    <w:rsid w:val="00F14766"/>
    <w:rsid w:val="00F40EBE"/>
    <w:rsid w:val="00F6751E"/>
    <w:rsid w:val="00F728B6"/>
    <w:rsid w:val="00F83425"/>
    <w:rsid w:val="00FB49D6"/>
    <w:rsid w:val="00FD19B5"/>
    <w:rsid w:val="00FE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DEAE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酒井 美穂</cp:lastModifiedBy>
  <cp:revision>3</cp:revision>
  <cp:lastPrinted>2025-07-31T01:49:00Z</cp:lastPrinted>
  <dcterms:created xsi:type="dcterms:W3CDTF">2026-03-15T05:55:00Z</dcterms:created>
  <dcterms:modified xsi:type="dcterms:W3CDTF">2026-03-18T14:12:00Z</dcterms:modified>
</cp:coreProperties>
</file>