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61447" w14:textId="77777777" w:rsidR="00454B2A" w:rsidRDefault="00454B2A" w:rsidP="005B3A85">
      <w:pPr>
        <w:autoSpaceDE w:val="0"/>
        <w:autoSpaceDN w:val="0"/>
        <w:spacing w:line="220" w:lineRule="exact"/>
        <w:jc w:val="center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</w:p>
    <w:p w14:paraId="6BD1FAE3" w14:textId="3D185EB5" w:rsidR="005B3A85" w:rsidRPr="00AC6672" w:rsidRDefault="003319AA" w:rsidP="005B3A85">
      <w:pPr>
        <w:autoSpaceDE w:val="0"/>
        <w:autoSpaceDN w:val="0"/>
        <w:spacing w:line="220" w:lineRule="exact"/>
        <w:jc w:val="center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令和</w:t>
      </w:r>
      <w:r w:rsidR="00432D1C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８</w:t>
      </w:r>
      <w:r w:rsidR="00A916B2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年度　総合的な探究の時間</w:t>
      </w:r>
      <w:r w:rsidR="005B3A85" w:rsidRPr="00AC6672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「進路探究『仰』」全体計画</w:t>
      </w:r>
    </w:p>
    <w:p w14:paraId="7192C967" w14:textId="77777777" w:rsidR="005B3A85" w:rsidRPr="00AC6672" w:rsidRDefault="005B3A85" w:rsidP="005B3A85">
      <w:pPr>
        <w:autoSpaceDE w:val="0"/>
        <w:autoSpaceDN w:val="0"/>
        <w:spacing w:line="220" w:lineRule="exact"/>
        <w:jc w:val="center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</w:p>
    <w:p w14:paraId="274566D6" w14:textId="77777777" w:rsidR="005B3A85" w:rsidRPr="00AC6672" w:rsidRDefault="005B3A85" w:rsidP="005B3A85">
      <w:pPr>
        <w:wordWrap w:val="0"/>
        <w:autoSpaceDE w:val="0"/>
        <w:autoSpaceDN w:val="0"/>
        <w:spacing w:line="220" w:lineRule="exact"/>
        <w:jc w:val="right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  <w:r w:rsidRPr="00AC6672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愛媛県立新居浜西高等学校　　</w:t>
      </w:r>
    </w:p>
    <w:tbl>
      <w:tblPr>
        <w:tblStyle w:val="a3"/>
        <w:tblW w:w="9708" w:type="dxa"/>
        <w:tblInd w:w="279" w:type="dxa"/>
        <w:tblLook w:val="04A0" w:firstRow="1" w:lastRow="0" w:firstColumn="1" w:lastColumn="0" w:noHBand="0" w:noVBand="1"/>
      </w:tblPr>
      <w:tblGrid>
        <w:gridCol w:w="830"/>
        <w:gridCol w:w="8878"/>
      </w:tblGrid>
      <w:tr w:rsidR="005B3A85" w:rsidRPr="00AC6672" w14:paraId="001E7F4B" w14:textId="77777777" w:rsidTr="002E02A0">
        <w:trPr>
          <w:trHeight w:val="680"/>
        </w:trPr>
        <w:tc>
          <w:tcPr>
            <w:tcW w:w="830" w:type="dxa"/>
            <w:vAlign w:val="center"/>
          </w:tcPr>
          <w:p w14:paraId="2C86E14E" w14:textId="77777777" w:rsidR="005B3A85" w:rsidRPr="00AC6672" w:rsidRDefault="005B3A85" w:rsidP="002E02A0">
            <w:pPr>
              <w:autoSpaceDE w:val="0"/>
              <w:autoSpaceDN w:val="0"/>
              <w:spacing w:line="240" w:lineRule="exact"/>
              <w:ind w:leftChars="-116" w:left="-244" w:rightChars="8" w:right="17" w:firstLineChars="95" w:firstLine="199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AC667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目標</w:t>
            </w:r>
          </w:p>
        </w:tc>
        <w:tc>
          <w:tcPr>
            <w:tcW w:w="8878" w:type="dxa"/>
            <w:vAlign w:val="center"/>
          </w:tcPr>
          <w:p w14:paraId="4D7E44B4" w14:textId="77777777" w:rsidR="005B3A85" w:rsidRPr="00AC6672" w:rsidRDefault="005B3A85" w:rsidP="009D0991">
            <w:pPr>
              <w:autoSpaceDE w:val="0"/>
              <w:autoSpaceDN w:val="0"/>
              <w:spacing w:line="240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AC667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生徒自らが課題を設定し、探究することによって、問題解決能力を育成し、自己の在り方や生き方について深く考え、よりよい自己実現を目指す。</w:t>
            </w:r>
          </w:p>
        </w:tc>
      </w:tr>
    </w:tbl>
    <w:p w14:paraId="2D0601D1" w14:textId="77777777" w:rsidR="005B3A85" w:rsidRPr="00AC6672" w:rsidRDefault="005B3A85" w:rsidP="005B3A85">
      <w:pPr>
        <w:autoSpaceDE w:val="0"/>
        <w:autoSpaceDN w:val="0"/>
        <w:spacing w:line="240" w:lineRule="exact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2835"/>
        <w:gridCol w:w="3685"/>
        <w:gridCol w:w="3261"/>
      </w:tblGrid>
      <w:tr w:rsidR="005B3A85" w:rsidRPr="00AC6672" w14:paraId="0C73D0A6" w14:textId="77777777" w:rsidTr="002E02A0">
        <w:tc>
          <w:tcPr>
            <w:tcW w:w="9781" w:type="dxa"/>
            <w:gridSpan w:val="3"/>
          </w:tcPr>
          <w:p w14:paraId="5A8070CA" w14:textId="77777777" w:rsidR="005B3A85" w:rsidRPr="00AC6672" w:rsidRDefault="005B3A85" w:rsidP="002E02A0">
            <w:pPr>
              <w:autoSpaceDE w:val="0"/>
              <w:autoSpaceDN w:val="0"/>
              <w:spacing w:line="240" w:lineRule="exact"/>
              <w:jc w:val="center"/>
              <w:textAlignment w:val="baseline"/>
              <w:rPr>
                <w:rFonts w:ascii="ＭＳ 明朝" w:eastAsia="ＭＳ 明朝" w:hAnsi="ＭＳ 明朝"/>
                <w:szCs w:val="21"/>
              </w:rPr>
            </w:pPr>
            <w:r w:rsidRPr="00AC6672">
              <w:rPr>
                <w:rFonts w:ascii="ＭＳ 明朝" w:eastAsia="ＭＳ 明朝" w:hAnsi="ＭＳ 明朝" w:hint="eastAsia"/>
                <w:szCs w:val="21"/>
              </w:rPr>
              <w:t>評価の観点</w:t>
            </w:r>
          </w:p>
        </w:tc>
      </w:tr>
      <w:tr w:rsidR="005B3A85" w:rsidRPr="00AC6672" w14:paraId="3CD0673F" w14:textId="77777777" w:rsidTr="009D0991">
        <w:tc>
          <w:tcPr>
            <w:tcW w:w="2835" w:type="dxa"/>
          </w:tcPr>
          <w:p w14:paraId="52182CEC" w14:textId="77777777" w:rsidR="005B3A85" w:rsidRPr="00AC6672" w:rsidRDefault="005B3A85" w:rsidP="002E02A0">
            <w:pPr>
              <w:autoSpaceDE w:val="0"/>
              <w:autoSpaceDN w:val="0"/>
              <w:spacing w:line="240" w:lineRule="exact"/>
              <w:jc w:val="center"/>
              <w:textAlignment w:val="baseline"/>
              <w:rPr>
                <w:rFonts w:ascii="ＭＳ 明朝" w:eastAsia="ＭＳ 明朝" w:hAnsi="ＭＳ 明朝"/>
                <w:szCs w:val="21"/>
              </w:rPr>
            </w:pPr>
            <w:r w:rsidRPr="00AC6672">
              <w:rPr>
                <w:rFonts w:ascii="ＭＳ 明朝" w:eastAsia="ＭＳ 明朝" w:hAnsi="ＭＳ 明朝" w:hint="eastAsia"/>
                <w:szCs w:val="21"/>
              </w:rPr>
              <w:t>知識・技能</w:t>
            </w:r>
          </w:p>
        </w:tc>
        <w:tc>
          <w:tcPr>
            <w:tcW w:w="3685" w:type="dxa"/>
          </w:tcPr>
          <w:p w14:paraId="0480318E" w14:textId="77777777" w:rsidR="005B3A85" w:rsidRPr="00AC6672" w:rsidRDefault="005B3A85" w:rsidP="002E02A0">
            <w:pPr>
              <w:autoSpaceDE w:val="0"/>
              <w:autoSpaceDN w:val="0"/>
              <w:spacing w:line="240" w:lineRule="exact"/>
              <w:jc w:val="center"/>
              <w:textAlignment w:val="baseline"/>
              <w:rPr>
                <w:rFonts w:ascii="ＭＳ 明朝" w:eastAsia="ＭＳ 明朝" w:hAnsi="ＭＳ 明朝"/>
                <w:szCs w:val="21"/>
              </w:rPr>
            </w:pPr>
            <w:r w:rsidRPr="00AC6672">
              <w:rPr>
                <w:rFonts w:ascii="ＭＳ 明朝" w:eastAsia="ＭＳ 明朝" w:hAnsi="ＭＳ 明朝" w:hint="eastAsia"/>
                <w:szCs w:val="21"/>
              </w:rPr>
              <w:t>思考・判断・表現</w:t>
            </w:r>
          </w:p>
        </w:tc>
        <w:tc>
          <w:tcPr>
            <w:tcW w:w="3261" w:type="dxa"/>
          </w:tcPr>
          <w:p w14:paraId="44F9C391" w14:textId="77777777" w:rsidR="005B3A85" w:rsidRPr="00AC6672" w:rsidRDefault="005B3A85" w:rsidP="002E02A0">
            <w:pPr>
              <w:autoSpaceDE w:val="0"/>
              <w:autoSpaceDN w:val="0"/>
              <w:spacing w:line="240" w:lineRule="exact"/>
              <w:jc w:val="center"/>
              <w:textAlignment w:val="baseline"/>
              <w:rPr>
                <w:rFonts w:ascii="ＭＳ 明朝" w:eastAsia="ＭＳ 明朝" w:hAnsi="ＭＳ 明朝"/>
                <w:szCs w:val="21"/>
              </w:rPr>
            </w:pPr>
            <w:r w:rsidRPr="00AC6672">
              <w:rPr>
                <w:rFonts w:ascii="ＭＳ 明朝" w:eastAsia="ＭＳ 明朝" w:hAnsi="ＭＳ 明朝" w:hint="eastAsia"/>
                <w:szCs w:val="21"/>
              </w:rPr>
              <w:t>主体的に学習に取り組む態度</w:t>
            </w:r>
          </w:p>
        </w:tc>
      </w:tr>
      <w:tr w:rsidR="005B3A85" w:rsidRPr="00AC6672" w14:paraId="3A6E3D6E" w14:textId="77777777" w:rsidTr="009D0991">
        <w:tc>
          <w:tcPr>
            <w:tcW w:w="2835" w:type="dxa"/>
          </w:tcPr>
          <w:p w14:paraId="2215A000" w14:textId="77777777" w:rsidR="005B3A85" w:rsidRPr="00AC6672" w:rsidRDefault="005B3A85" w:rsidP="002E02A0">
            <w:pPr>
              <w:autoSpaceDE w:val="0"/>
              <w:autoSpaceDN w:val="0"/>
              <w:spacing w:line="240" w:lineRule="exact"/>
              <w:textAlignment w:val="baseline"/>
              <w:rPr>
                <w:rFonts w:ascii="ＭＳ 明朝" w:eastAsia="ＭＳ 明朝" w:hAnsi="ＭＳ 明朝"/>
                <w:szCs w:val="21"/>
              </w:rPr>
            </w:pPr>
            <w:r w:rsidRPr="00AC6672">
              <w:rPr>
                <w:rFonts w:ascii="ＭＳ 明朝" w:eastAsia="ＭＳ 明朝" w:hAnsi="ＭＳ 明朝" w:hint="eastAsia"/>
                <w:szCs w:val="21"/>
              </w:rPr>
              <w:t>探究の意義や価値を理解しており、課題の発見と解決に必要な知識・技能を身に付けている。</w:t>
            </w:r>
          </w:p>
        </w:tc>
        <w:tc>
          <w:tcPr>
            <w:tcW w:w="3685" w:type="dxa"/>
          </w:tcPr>
          <w:p w14:paraId="32A7D7BF" w14:textId="77777777" w:rsidR="005B3A85" w:rsidRPr="00AC6672" w:rsidRDefault="005B3A85" w:rsidP="002E02A0">
            <w:pPr>
              <w:autoSpaceDE w:val="0"/>
              <w:autoSpaceDN w:val="0"/>
              <w:spacing w:line="240" w:lineRule="exact"/>
              <w:textAlignment w:val="baseline"/>
              <w:rPr>
                <w:rFonts w:ascii="ＭＳ 明朝" w:eastAsia="ＭＳ 明朝" w:hAnsi="ＭＳ 明朝"/>
                <w:szCs w:val="21"/>
              </w:rPr>
            </w:pPr>
            <w:r w:rsidRPr="00AC6672">
              <w:rPr>
                <w:rFonts w:ascii="ＭＳ 明朝" w:eastAsia="ＭＳ 明朝" w:hAnsi="ＭＳ 明朝" w:hint="eastAsia"/>
                <w:szCs w:val="21"/>
              </w:rPr>
              <w:t>社会や生活との関わりから問いを見いだし、自分で課題を立て、情報を収集・整理・分析し、内容や考察したことについて的確に表現できる。</w:t>
            </w:r>
          </w:p>
        </w:tc>
        <w:tc>
          <w:tcPr>
            <w:tcW w:w="3261" w:type="dxa"/>
          </w:tcPr>
          <w:p w14:paraId="6C0C999E" w14:textId="77777777" w:rsidR="005B3A85" w:rsidRPr="00AC6672" w:rsidRDefault="005B3A85" w:rsidP="002E02A0">
            <w:pPr>
              <w:autoSpaceDE w:val="0"/>
              <w:autoSpaceDN w:val="0"/>
              <w:spacing w:line="240" w:lineRule="exact"/>
              <w:textAlignment w:val="baseline"/>
              <w:rPr>
                <w:rFonts w:ascii="ＭＳ 明朝" w:eastAsia="ＭＳ 明朝" w:hAnsi="ＭＳ 明朝"/>
                <w:szCs w:val="21"/>
              </w:rPr>
            </w:pPr>
            <w:r w:rsidRPr="00AC6672">
              <w:rPr>
                <w:rFonts w:ascii="ＭＳ 明朝" w:eastAsia="ＭＳ 明朝" w:hAnsi="ＭＳ 明朝" w:hint="eastAsia"/>
                <w:szCs w:val="21"/>
              </w:rPr>
              <w:t>探究に主体的・協働的に取り組むとともに、新たな価値を創造し、よりよい社会を実現しようとしている。</w:t>
            </w:r>
          </w:p>
        </w:tc>
      </w:tr>
    </w:tbl>
    <w:p w14:paraId="323788B1" w14:textId="77777777" w:rsidR="005B3A85" w:rsidRPr="00AC6672" w:rsidRDefault="005B3A85" w:rsidP="005B3A85">
      <w:pPr>
        <w:autoSpaceDE w:val="0"/>
        <w:autoSpaceDN w:val="0"/>
        <w:spacing w:line="240" w:lineRule="exact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704"/>
        <w:gridCol w:w="4164"/>
        <w:gridCol w:w="656"/>
        <w:gridCol w:w="4212"/>
      </w:tblGrid>
      <w:tr w:rsidR="005B3A85" w:rsidRPr="00AC6672" w14:paraId="34460E66" w14:textId="77777777" w:rsidTr="002E02A0">
        <w:tc>
          <w:tcPr>
            <w:tcW w:w="9736" w:type="dxa"/>
            <w:gridSpan w:val="4"/>
          </w:tcPr>
          <w:p w14:paraId="1783BF14" w14:textId="77777777" w:rsidR="005B3A85" w:rsidRPr="00AC6672" w:rsidRDefault="005B3A85" w:rsidP="002E02A0">
            <w:pPr>
              <w:autoSpaceDE w:val="0"/>
              <w:autoSpaceDN w:val="0"/>
              <w:spacing w:line="24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AC667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内　　　　　　　　　容</w:t>
            </w:r>
          </w:p>
        </w:tc>
      </w:tr>
      <w:tr w:rsidR="005B3A85" w:rsidRPr="00AC6672" w14:paraId="767A6AF6" w14:textId="77777777" w:rsidTr="002E02A0">
        <w:tc>
          <w:tcPr>
            <w:tcW w:w="704" w:type="dxa"/>
          </w:tcPr>
          <w:p w14:paraId="7EA3385E" w14:textId="77777777" w:rsidR="005B3A85" w:rsidRPr="00AC6672" w:rsidRDefault="005B3A85" w:rsidP="002E02A0">
            <w:pPr>
              <w:autoSpaceDE w:val="0"/>
              <w:autoSpaceDN w:val="0"/>
              <w:spacing w:line="240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AC667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対象</w:t>
            </w:r>
          </w:p>
        </w:tc>
        <w:tc>
          <w:tcPr>
            <w:tcW w:w="4164" w:type="dxa"/>
          </w:tcPr>
          <w:p w14:paraId="56B65BC4" w14:textId="77777777" w:rsidR="005B3A85" w:rsidRPr="00AC6672" w:rsidRDefault="005B3A85" w:rsidP="002E02A0">
            <w:pPr>
              <w:autoSpaceDE w:val="0"/>
              <w:autoSpaceDN w:val="0"/>
              <w:spacing w:line="24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AC667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学　　習　　事　　項</w:t>
            </w:r>
          </w:p>
        </w:tc>
        <w:tc>
          <w:tcPr>
            <w:tcW w:w="656" w:type="dxa"/>
          </w:tcPr>
          <w:p w14:paraId="2CEB6484" w14:textId="77777777" w:rsidR="005B3A85" w:rsidRPr="00AC6672" w:rsidRDefault="005B3A85" w:rsidP="002E02A0">
            <w:pPr>
              <w:autoSpaceDE w:val="0"/>
              <w:autoSpaceDN w:val="0"/>
              <w:spacing w:line="240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AC667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対象</w:t>
            </w:r>
          </w:p>
        </w:tc>
        <w:tc>
          <w:tcPr>
            <w:tcW w:w="4212" w:type="dxa"/>
          </w:tcPr>
          <w:p w14:paraId="5D7BEE86" w14:textId="77777777" w:rsidR="005B3A85" w:rsidRPr="00AC6672" w:rsidRDefault="005B3A85" w:rsidP="002E02A0">
            <w:pPr>
              <w:autoSpaceDE w:val="0"/>
              <w:autoSpaceDN w:val="0"/>
              <w:spacing w:line="24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AC667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学　　習　　事　　項</w:t>
            </w:r>
          </w:p>
        </w:tc>
      </w:tr>
      <w:tr w:rsidR="005B3A85" w:rsidRPr="00AC6672" w14:paraId="58759225" w14:textId="77777777" w:rsidTr="002E02A0">
        <w:trPr>
          <w:cantSplit/>
          <w:trHeight w:val="1741"/>
        </w:trPr>
        <w:tc>
          <w:tcPr>
            <w:tcW w:w="704" w:type="dxa"/>
            <w:vMerge w:val="restart"/>
            <w:textDirection w:val="tbRlV"/>
            <w:vAlign w:val="center"/>
          </w:tcPr>
          <w:p w14:paraId="516648DE" w14:textId="77777777" w:rsidR="005B3A85" w:rsidRPr="00AC6672" w:rsidRDefault="005B3A85" w:rsidP="002E02A0">
            <w:pPr>
              <w:autoSpaceDE w:val="0"/>
              <w:autoSpaceDN w:val="0"/>
              <w:spacing w:line="240" w:lineRule="exact"/>
              <w:ind w:left="113" w:right="113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AC667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全　　</w:t>
            </w:r>
            <w:r w:rsidRPr="003319AA">
              <w:rPr>
                <w:rFonts w:ascii="ＭＳ 明朝" w:eastAsia="ＭＳ 明朝" w:hAnsi="ＭＳ 明朝" w:cs="ＭＳ 明朝" w:hint="eastAsia"/>
                <w:color w:val="000000"/>
                <w:spacing w:val="224"/>
                <w:kern w:val="0"/>
                <w:szCs w:val="21"/>
                <w:fitText w:val="2200" w:id="-1051945725"/>
              </w:rPr>
              <w:t>学年共</w:t>
            </w:r>
            <w:r w:rsidRPr="003319AA">
              <w:rPr>
                <w:rFonts w:ascii="ＭＳ 明朝" w:eastAsia="ＭＳ 明朝" w:hAnsi="ＭＳ 明朝" w:cs="ＭＳ 明朝" w:hint="eastAsia"/>
                <w:color w:val="000000"/>
                <w:spacing w:val="8"/>
                <w:kern w:val="0"/>
                <w:szCs w:val="21"/>
                <w:fitText w:val="2200" w:id="-1051945725"/>
              </w:rPr>
              <w:t>通</w:t>
            </w:r>
          </w:p>
        </w:tc>
        <w:tc>
          <w:tcPr>
            <w:tcW w:w="4164" w:type="dxa"/>
            <w:vMerge w:val="restart"/>
          </w:tcPr>
          <w:p w14:paraId="5C063CE5" w14:textId="77777777" w:rsidR="005B3A85" w:rsidRPr="00AC6672" w:rsidRDefault="005B3A85" w:rsidP="002E02A0">
            <w:pPr>
              <w:autoSpaceDE w:val="0"/>
              <w:autoSpaceDN w:val="0"/>
              <w:spacing w:line="240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AC667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１　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課題研究活動</w:t>
            </w:r>
          </w:p>
          <w:p w14:paraId="765B0BA2" w14:textId="77777777" w:rsidR="005B3A85" w:rsidRPr="00AC6672" w:rsidRDefault="005B3A85" w:rsidP="002E02A0">
            <w:pPr>
              <w:autoSpaceDE w:val="0"/>
              <w:autoSpaceDN w:val="0"/>
              <w:spacing w:line="240" w:lineRule="exact"/>
              <w:ind w:leftChars="100" w:left="21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通年実施（３年は西高祭での成果発表まで）</w:t>
            </w:r>
          </w:p>
          <w:p w14:paraId="1DDA3C04" w14:textId="77777777" w:rsidR="005B3A85" w:rsidRPr="00BF5FB2" w:rsidRDefault="005B3A85" w:rsidP="002E02A0">
            <w:pPr>
              <w:autoSpaceDE w:val="0"/>
              <w:autoSpaceDN w:val="0"/>
              <w:spacing w:line="240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  <w:p w14:paraId="583D2A29" w14:textId="77777777" w:rsidR="005B3A85" w:rsidRPr="00AC6672" w:rsidRDefault="005B3A85" w:rsidP="002E02A0">
            <w:pPr>
              <w:autoSpaceDE w:val="0"/>
              <w:autoSpaceDN w:val="0"/>
              <w:spacing w:line="240" w:lineRule="exact"/>
              <w:ind w:left="210" w:hangingChars="100" w:hanging="21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AC667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２　小論文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ガイダンス・小論文トレーニング</w:t>
            </w:r>
          </w:p>
          <w:p w14:paraId="3D875663" w14:textId="77777777" w:rsidR="005B3A85" w:rsidRPr="00AC6672" w:rsidRDefault="005B3A85" w:rsidP="00F07389">
            <w:pPr>
              <w:autoSpaceDE w:val="0"/>
              <w:autoSpaceDN w:val="0"/>
              <w:spacing w:line="240" w:lineRule="exact"/>
              <w:ind w:firstLineChars="100" w:firstLine="21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 w:rsidRPr="00AC667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１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年４回</w:t>
            </w:r>
            <w:r w:rsidRPr="00AC667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・２年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３</w:t>
            </w:r>
            <w:r w:rsidRPr="00AC667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回、３年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４</w:t>
            </w:r>
            <w:r w:rsidRPr="00AC667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回</w:t>
            </w:r>
          </w:p>
          <w:p w14:paraId="0C09F899" w14:textId="77777777" w:rsidR="005B3A85" w:rsidRPr="00AC6672" w:rsidRDefault="005B3A85" w:rsidP="002E02A0">
            <w:pPr>
              <w:autoSpaceDE w:val="0"/>
              <w:autoSpaceDN w:val="0"/>
              <w:spacing w:line="240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  <w:p w14:paraId="7592B6E2" w14:textId="77777777" w:rsidR="00A916B2" w:rsidRDefault="005B3A85" w:rsidP="00A916B2">
            <w:pPr>
              <w:autoSpaceDE w:val="0"/>
              <w:autoSpaceDN w:val="0"/>
              <w:spacing w:line="240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AC667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３　キャリアガイダン</w:t>
            </w:r>
            <w:r w:rsidR="00A916B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ス</w:t>
            </w:r>
          </w:p>
          <w:p w14:paraId="187EE9E0" w14:textId="77777777" w:rsidR="00F07389" w:rsidRPr="00F07389" w:rsidRDefault="005B3A85" w:rsidP="00F07389">
            <w:pPr>
              <w:pStyle w:val="aa"/>
              <w:numPr>
                <w:ilvl w:val="0"/>
                <w:numId w:val="6"/>
              </w:numPr>
              <w:autoSpaceDE w:val="0"/>
              <w:autoSpaceDN w:val="0"/>
              <w:spacing w:line="240" w:lineRule="exact"/>
              <w:ind w:leftChars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 w:rsidRPr="00F07389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大学・事業所等による説明会</w:t>
            </w:r>
          </w:p>
          <w:p w14:paraId="57DEEDE5" w14:textId="77777777" w:rsidR="005B3A85" w:rsidRPr="00F07389" w:rsidRDefault="005B3A85" w:rsidP="00F07389">
            <w:pPr>
              <w:autoSpaceDE w:val="0"/>
              <w:autoSpaceDN w:val="0"/>
              <w:spacing w:line="240" w:lineRule="exact"/>
              <w:ind w:left="210" w:firstLineChars="100" w:firstLine="21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 w:rsidRPr="00F07389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１年：職業説明会（事業所訪問）</w:t>
            </w:r>
          </w:p>
          <w:p w14:paraId="1E595AE3" w14:textId="77777777" w:rsidR="005B3A85" w:rsidRPr="00AC6672" w:rsidRDefault="005B3A85" w:rsidP="00F07389">
            <w:pPr>
              <w:autoSpaceDE w:val="0"/>
              <w:autoSpaceDN w:val="0"/>
              <w:spacing w:line="240" w:lineRule="exact"/>
              <w:ind w:firstLineChars="500" w:firstLine="105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AC667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進路講演会</w:t>
            </w:r>
          </w:p>
          <w:p w14:paraId="65007122" w14:textId="77777777" w:rsidR="005B3A85" w:rsidRDefault="005B3A85" w:rsidP="00F07389">
            <w:pPr>
              <w:autoSpaceDE w:val="0"/>
              <w:autoSpaceDN w:val="0"/>
              <w:spacing w:line="240" w:lineRule="exact"/>
              <w:ind w:firstLineChars="200" w:firstLine="42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AC667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２年：学部・学科説明会</w:t>
            </w:r>
          </w:p>
          <w:p w14:paraId="5D0107CE" w14:textId="77777777" w:rsidR="005B3A85" w:rsidRPr="00AC6672" w:rsidRDefault="00F07389" w:rsidP="002E02A0">
            <w:pPr>
              <w:autoSpaceDE w:val="0"/>
              <w:autoSpaceDN w:val="0"/>
              <w:spacing w:line="240" w:lineRule="exact"/>
              <w:ind w:firstLineChars="250" w:firstLine="525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　 </w:t>
            </w:r>
            <w:r w:rsidR="005B3A85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志望理由書書き方講座</w:t>
            </w:r>
          </w:p>
          <w:p w14:paraId="0B955D9B" w14:textId="77777777" w:rsidR="005B3A85" w:rsidRPr="00AC6672" w:rsidRDefault="005B3A85" w:rsidP="00F07389">
            <w:pPr>
              <w:autoSpaceDE w:val="0"/>
              <w:autoSpaceDN w:val="0"/>
              <w:spacing w:line="240" w:lineRule="exact"/>
              <w:ind w:firstLineChars="500" w:firstLine="105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 w:rsidRPr="00AC667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大学出張講義</w:t>
            </w:r>
          </w:p>
          <w:p w14:paraId="7C34A8C5" w14:textId="77777777" w:rsidR="005B3A85" w:rsidRPr="00AC6672" w:rsidRDefault="005B3A85" w:rsidP="00F07389">
            <w:pPr>
              <w:autoSpaceDE w:val="0"/>
              <w:autoSpaceDN w:val="0"/>
              <w:spacing w:line="240" w:lineRule="exact"/>
              <w:ind w:firstLineChars="500" w:firstLine="105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AC667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進路講演会</w:t>
            </w:r>
          </w:p>
          <w:p w14:paraId="0B3B86E1" w14:textId="77777777" w:rsidR="005B3A85" w:rsidRDefault="005B3A85" w:rsidP="00F07389">
            <w:pPr>
              <w:autoSpaceDE w:val="0"/>
              <w:autoSpaceDN w:val="0"/>
              <w:spacing w:line="240" w:lineRule="exact"/>
              <w:ind w:firstLineChars="200" w:firstLine="42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AC667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３年：大学説明会</w:t>
            </w:r>
          </w:p>
          <w:p w14:paraId="05B21C37" w14:textId="77777777" w:rsidR="005B3A85" w:rsidRPr="00F07389" w:rsidRDefault="00A916B2" w:rsidP="00F07389">
            <w:pPr>
              <w:pStyle w:val="aa"/>
              <w:numPr>
                <w:ilvl w:val="0"/>
                <w:numId w:val="6"/>
              </w:numPr>
              <w:autoSpaceDE w:val="0"/>
              <w:autoSpaceDN w:val="0"/>
              <w:spacing w:line="240" w:lineRule="exact"/>
              <w:ind w:leftChars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F07389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 </w:t>
            </w:r>
            <w:r w:rsidR="005B3A85" w:rsidRPr="00F07389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本校教員による説明会等</w:t>
            </w:r>
          </w:p>
          <w:p w14:paraId="1CF11F7B" w14:textId="77777777" w:rsidR="005B3A85" w:rsidRPr="00F07389" w:rsidRDefault="005B3A85" w:rsidP="00F07389">
            <w:pPr>
              <w:autoSpaceDE w:val="0"/>
              <w:autoSpaceDN w:val="0"/>
              <w:spacing w:line="240" w:lineRule="exact"/>
              <w:ind w:firstLineChars="200" w:firstLine="42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 w:rsidRPr="00F07389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１年：類型選択説明会</w:t>
            </w:r>
          </w:p>
          <w:p w14:paraId="69517FAF" w14:textId="77777777" w:rsidR="005B3A85" w:rsidRPr="00AC6672" w:rsidRDefault="005B3A85" w:rsidP="00F07389">
            <w:pPr>
              <w:autoSpaceDE w:val="0"/>
              <w:autoSpaceDN w:val="0"/>
              <w:spacing w:line="240" w:lineRule="exact"/>
              <w:ind w:firstLineChars="200" w:firstLine="42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AC667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各学年：進路ガイダンス</w:t>
            </w:r>
          </w:p>
        </w:tc>
        <w:tc>
          <w:tcPr>
            <w:tcW w:w="656" w:type="dxa"/>
            <w:textDirection w:val="tbRlV"/>
            <w:vAlign w:val="center"/>
          </w:tcPr>
          <w:p w14:paraId="769C39C8" w14:textId="77777777" w:rsidR="005B3A85" w:rsidRPr="00AC6672" w:rsidRDefault="005B3A85" w:rsidP="002E02A0">
            <w:pPr>
              <w:autoSpaceDE w:val="0"/>
              <w:autoSpaceDN w:val="0"/>
              <w:spacing w:line="240" w:lineRule="exact"/>
              <w:ind w:left="113" w:right="113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1A6CD9">
              <w:rPr>
                <w:rFonts w:ascii="ＭＳ 明朝" w:eastAsia="ＭＳ 明朝" w:hAnsi="ＭＳ 明朝" w:cs="ＭＳ 明朝" w:hint="eastAsia"/>
                <w:color w:val="000000"/>
                <w:spacing w:val="230"/>
                <w:kern w:val="0"/>
                <w:szCs w:val="21"/>
                <w:fitText w:val="880" w:id="-1051945724"/>
              </w:rPr>
              <w:t>１</w:t>
            </w:r>
            <w:r w:rsidRPr="001A6CD9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fitText w:val="880" w:id="-1051945724"/>
              </w:rPr>
              <w:t>年</w:t>
            </w:r>
          </w:p>
        </w:tc>
        <w:tc>
          <w:tcPr>
            <w:tcW w:w="4212" w:type="dxa"/>
          </w:tcPr>
          <w:p w14:paraId="6261AC5C" w14:textId="77777777" w:rsidR="001A6CD9" w:rsidRDefault="001A6CD9" w:rsidP="002E02A0">
            <w:pPr>
              <w:autoSpaceDE w:val="0"/>
              <w:autoSpaceDN w:val="0"/>
              <w:spacing w:line="240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ＳＤＧｓ研究活動（ＨＲ単位）</w:t>
            </w:r>
          </w:p>
          <w:p w14:paraId="581E2541" w14:textId="77777777" w:rsidR="001A6CD9" w:rsidRPr="001A6CD9" w:rsidRDefault="001A6CD9" w:rsidP="001A6CD9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spacing w:line="240" w:lineRule="exact"/>
              <w:ind w:leftChars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1A6CD9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課題研究ガイダンス</w:t>
            </w:r>
          </w:p>
          <w:p w14:paraId="178814AB" w14:textId="77777777" w:rsidR="001A6CD9" w:rsidRPr="001A6CD9" w:rsidRDefault="001A6CD9" w:rsidP="001A6CD9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spacing w:line="240" w:lineRule="exact"/>
              <w:ind w:leftChars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1A6CD9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ＳＤＧｓに関する課題研究</w:t>
            </w:r>
          </w:p>
          <w:p w14:paraId="5A8DA6BB" w14:textId="77777777" w:rsidR="001A6CD9" w:rsidRPr="001A6CD9" w:rsidRDefault="001A6CD9" w:rsidP="001A6CD9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spacing w:line="240" w:lineRule="exact"/>
              <w:ind w:leftChars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成果発表（</w:t>
            </w:r>
            <w:r w:rsidRPr="001A6CD9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学年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）</w:t>
            </w:r>
          </w:p>
          <w:p w14:paraId="07424022" w14:textId="77777777" w:rsidR="005B3A85" w:rsidRPr="00A2343D" w:rsidRDefault="005B3A85" w:rsidP="002E02A0">
            <w:pPr>
              <w:autoSpaceDE w:val="0"/>
              <w:autoSpaceDN w:val="0"/>
              <w:spacing w:line="240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AC667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体験学習</w:t>
            </w:r>
          </w:p>
          <w:p w14:paraId="13A316EB" w14:textId="77777777" w:rsidR="005B3A85" w:rsidRDefault="005B3A85" w:rsidP="001A6CD9">
            <w:pPr>
              <w:autoSpaceDE w:val="0"/>
              <w:autoSpaceDN w:val="0"/>
              <w:spacing w:line="240" w:lineRule="exact"/>
              <w:ind w:leftChars="100" w:left="21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AC667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介護施設・保育施設・特別支援学校に分かれて体験実習及び交流活動</w:t>
            </w:r>
          </w:p>
          <w:p w14:paraId="72B3028B" w14:textId="77777777" w:rsidR="001A6CD9" w:rsidRPr="001A6CD9" w:rsidRDefault="001A6CD9" w:rsidP="001A6CD9">
            <w:pPr>
              <w:autoSpaceDE w:val="0"/>
              <w:autoSpaceDN w:val="0"/>
              <w:spacing w:line="240" w:lineRule="exact"/>
              <w:ind w:leftChars="100" w:left="21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</w:tr>
      <w:tr w:rsidR="005B3A85" w:rsidRPr="00AC6672" w14:paraId="3596ED24" w14:textId="77777777" w:rsidTr="002E02A0">
        <w:trPr>
          <w:cantSplit/>
          <w:trHeight w:val="1751"/>
        </w:trPr>
        <w:tc>
          <w:tcPr>
            <w:tcW w:w="704" w:type="dxa"/>
            <w:vMerge/>
          </w:tcPr>
          <w:p w14:paraId="317474D4" w14:textId="77777777" w:rsidR="005B3A85" w:rsidRPr="00AC6672" w:rsidRDefault="005B3A85" w:rsidP="002E02A0">
            <w:pPr>
              <w:autoSpaceDE w:val="0"/>
              <w:autoSpaceDN w:val="0"/>
              <w:spacing w:line="240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4164" w:type="dxa"/>
            <w:vMerge/>
          </w:tcPr>
          <w:p w14:paraId="5BB2A542" w14:textId="77777777" w:rsidR="005B3A85" w:rsidRPr="00AC6672" w:rsidRDefault="005B3A85" w:rsidP="002E02A0">
            <w:pPr>
              <w:autoSpaceDE w:val="0"/>
              <w:autoSpaceDN w:val="0"/>
              <w:spacing w:line="240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656" w:type="dxa"/>
            <w:textDirection w:val="tbRlV"/>
            <w:vAlign w:val="center"/>
          </w:tcPr>
          <w:p w14:paraId="6F7AB050" w14:textId="77777777" w:rsidR="005B3A85" w:rsidRPr="00AC6672" w:rsidRDefault="005B3A85" w:rsidP="002E02A0">
            <w:pPr>
              <w:autoSpaceDE w:val="0"/>
              <w:autoSpaceDN w:val="0"/>
              <w:spacing w:line="240" w:lineRule="exact"/>
              <w:ind w:left="113" w:right="113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5B3A85">
              <w:rPr>
                <w:rFonts w:ascii="ＭＳ 明朝" w:eastAsia="ＭＳ 明朝" w:hAnsi="ＭＳ 明朝" w:cs="ＭＳ 明朝" w:hint="eastAsia"/>
                <w:color w:val="000000"/>
                <w:spacing w:val="230"/>
                <w:kern w:val="0"/>
                <w:szCs w:val="21"/>
                <w:fitText w:val="880" w:id="-1051945723"/>
              </w:rPr>
              <w:t>２</w:t>
            </w:r>
            <w:r w:rsidRPr="005B3A85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fitText w:val="880" w:id="-1051945723"/>
              </w:rPr>
              <w:t>年</w:t>
            </w:r>
          </w:p>
        </w:tc>
        <w:tc>
          <w:tcPr>
            <w:tcW w:w="4212" w:type="dxa"/>
          </w:tcPr>
          <w:p w14:paraId="50CAD703" w14:textId="77777777" w:rsidR="005B3A85" w:rsidRPr="00AC6672" w:rsidRDefault="005B3A85" w:rsidP="002E02A0">
            <w:pPr>
              <w:autoSpaceDE w:val="0"/>
              <w:autoSpaceDN w:val="0"/>
              <w:spacing w:line="240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AC667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ディベートクラスマッチ</w:t>
            </w:r>
          </w:p>
          <w:p w14:paraId="10A761F0" w14:textId="77777777" w:rsidR="005B3A85" w:rsidRPr="001A6CD9" w:rsidRDefault="005B3A85" w:rsidP="001A6CD9">
            <w:pPr>
              <w:pStyle w:val="aa"/>
              <w:numPr>
                <w:ilvl w:val="0"/>
                <w:numId w:val="1"/>
              </w:numPr>
              <w:autoSpaceDE w:val="0"/>
              <w:autoSpaceDN w:val="0"/>
              <w:spacing w:line="240" w:lineRule="exact"/>
              <w:ind w:leftChars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1A6CD9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ディベート論題研究</w:t>
            </w:r>
          </w:p>
          <w:p w14:paraId="0064F17C" w14:textId="77777777" w:rsidR="005B3A85" w:rsidRPr="001A6CD9" w:rsidRDefault="005B3A85" w:rsidP="001A6CD9">
            <w:pPr>
              <w:pStyle w:val="aa"/>
              <w:numPr>
                <w:ilvl w:val="0"/>
                <w:numId w:val="1"/>
              </w:numPr>
              <w:autoSpaceDE w:val="0"/>
              <w:autoSpaceDN w:val="0"/>
              <w:spacing w:line="240" w:lineRule="exact"/>
              <w:ind w:leftChars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1A6CD9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ディベートクラスマッチ</w:t>
            </w:r>
          </w:p>
          <w:p w14:paraId="3B90C57D" w14:textId="77777777" w:rsidR="005B3A85" w:rsidRDefault="001A6CD9" w:rsidP="002E02A0">
            <w:pPr>
              <w:autoSpaceDE w:val="0"/>
              <w:autoSpaceDN w:val="0"/>
              <w:spacing w:line="240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課題研究活動（学年単位）</w:t>
            </w:r>
          </w:p>
          <w:p w14:paraId="3BF52308" w14:textId="77777777" w:rsidR="001A6CD9" w:rsidRPr="001A6CD9" w:rsidRDefault="001A6CD9" w:rsidP="001A6CD9">
            <w:pPr>
              <w:pStyle w:val="aa"/>
              <w:numPr>
                <w:ilvl w:val="0"/>
                <w:numId w:val="3"/>
              </w:numPr>
              <w:autoSpaceDE w:val="0"/>
              <w:autoSpaceDN w:val="0"/>
              <w:spacing w:line="240" w:lineRule="exact"/>
              <w:ind w:leftChars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1A6CD9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課題研究ガイダンス</w:t>
            </w:r>
          </w:p>
          <w:p w14:paraId="464DAADE" w14:textId="77777777" w:rsidR="005B3A85" w:rsidRPr="001A6CD9" w:rsidRDefault="001A6CD9" w:rsidP="001A6CD9">
            <w:pPr>
              <w:pStyle w:val="aa"/>
              <w:numPr>
                <w:ilvl w:val="0"/>
                <w:numId w:val="3"/>
              </w:numPr>
              <w:autoSpaceDE w:val="0"/>
              <w:autoSpaceDN w:val="0"/>
              <w:spacing w:line="240" w:lineRule="exact"/>
              <w:ind w:leftChars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1A6CD9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テーマ別の課題研究</w:t>
            </w:r>
          </w:p>
          <w:p w14:paraId="2CA0F2FF" w14:textId="77777777" w:rsidR="005B3A85" w:rsidRPr="00180A7B" w:rsidRDefault="005B3A85" w:rsidP="002E02A0">
            <w:pPr>
              <w:autoSpaceDE w:val="0"/>
              <w:autoSpaceDN w:val="0"/>
              <w:spacing w:line="240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</w:tr>
      <w:tr w:rsidR="005B3A85" w:rsidRPr="00AC6672" w14:paraId="2776ED78" w14:textId="77777777" w:rsidTr="002E02A0">
        <w:trPr>
          <w:cantSplit/>
          <w:trHeight w:val="1778"/>
        </w:trPr>
        <w:tc>
          <w:tcPr>
            <w:tcW w:w="704" w:type="dxa"/>
            <w:vMerge/>
          </w:tcPr>
          <w:p w14:paraId="7A144302" w14:textId="77777777" w:rsidR="005B3A85" w:rsidRPr="00AC6672" w:rsidRDefault="005B3A85" w:rsidP="002E02A0">
            <w:pPr>
              <w:autoSpaceDE w:val="0"/>
              <w:autoSpaceDN w:val="0"/>
              <w:spacing w:line="240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4164" w:type="dxa"/>
            <w:vMerge/>
          </w:tcPr>
          <w:p w14:paraId="765BA81F" w14:textId="77777777" w:rsidR="005B3A85" w:rsidRPr="00AC6672" w:rsidRDefault="005B3A85" w:rsidP="002E02A0">
            <w:pPr>
              <w:autoSpaceDE w:val="0"/>
              <w:autoSpaceDN w:val="0"/>
              <w:spacing w:line="240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656" w:type="dxa"/>
            <w:textDirection w:val="tbRlV"/>
            <w:vAlign w:val="center"/>
          </w:tcPr>
          <w:p w14:paraId="354DABF7" w14:textId="77777777" w:rsidR="005B3A85" w:rsidRPr="00AC6672" w:rsidRDefault="005B3A85" w:rsidP="002E02A0">
            <w:pPr>
              <w:autoSpaceDE w:val="0"/>
              <w:autoSpaceDN w:val="0"/>
              <w:spacing w:line="240" w:lineRule="exact"/>
              <w:ind w:left="113" w:right="113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３　　年</w:t>
            </w:r>
          </w:p>
        </w:tc>
        <w:tc>
          <w:tcPr>
            <w:tcW w:w="4212" w:type="dxa"/>
          </w:tcPr>
          <w:p w14:paraId="7FCB028F" w14:textId="77777777" w:rsidR="001A6CD9" w:rsidRDefault="001A6CD9" w:rsidP="002E02A0">
            <w:pPr>
              <w:autoSpaceDE w:val="0"/>
              <w:autoSpaceDN w:val="0"/>
              <w:spacing w:line="240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課題研究活動（学年単位）</w:t>
            </w:r>
          </w:p>
          <w:p w14:paraId="2A2E345E" w14:textId="77777777" w:rsidR="001A6CD9" w:rsidRDefault="001A6CD9" w:rsidP="001A6CD9">
            <w:pPr>
              <w:pStyle w:val="aa"/>
              <w:numPr>
                <w:ilvl w:val="0"/>
                <w:numId w:val="4"/>
              </w:numPr>
              <w:autoSpaceDE w:val="0"/>
              <w:autoSpaceDN w:val="0"/>
              <w:spacing w:line="240" w:lineRule="exact"/>
              <w:ind w:leftChars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発表準備</w:t>
            </w:r>
          </w:p>
          <w:p w14:paraId="499BBCE9" w14:textId="77777777" w:rsidR="001A6CD9" w:rsidRPr="001A6CD9" w:rsidRDefault="001A6CD9" w:rsidP="001A6CD9">
            <w:pPr>
              <w:pStyle w:val="aa"/>
              <w:numPr>
                <w:ilvl w:val="0"/>
                <w:numId w:val="4"/>
              </w:numPr>
              <w:autoSpaceDE w:val="0"/>
              <w:autoSpaceDN w:val="0"/>
              <w:spacing w:line="240" w:lineRule="exact"/>
              <w:ind w:leftChars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西高祭での成果発表（全校）</w:t>
            </w:r>
          </w:p>
          <w:p w14:paraId="76AB0A69" w14:textId="77777777" w:rsidR="005B3A85" w:rsidRDefault="005B3A85" w:rsidP="002E02A0">
            <w:pPr>
              <w:autoSpaceDE w:val="0"/>
              <w:autoSpaceDN w:val="0"/>
              <w:spacing w:line="240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進路</w:t>
            </w:r>
            <w:r w:rsidR="001A6CD9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探究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活動</w:t>
            </w:r>
          </w:p>
          <w:p w14:paraId="1ABB6132" w14:textId="77777777" w:rsidR="005B3A85" w:rsidRDefault="005B3A85" w:rsidP="002E02A0">
            <w:pPr>
              <w:autoSpaceDE w:val="0"/>
              <w:autoSpaceDN w:val="0"/>
              <w:spacing w:line="240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志望理由書作成・模擬面接・模擬ディスカッション等</w:t>
            </w:r>
          </w:p>
          <w:p w14:paraId="218C892B" w14:textId="77777777" w:rsidR="005B3A85" w:rsidRPr="00AC6672" w:rsidRDefault="005B3A85" w:rsidP="002E02A0">
            <w:pPr>
              <w:autoSpaceDE w:val="0"/>
              <w:autoSpaceDN w:val="0"/>
              <w:spacing w:line="240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</w:tr>
    </w:tbl>
    <w:p w14:paraId="1880ECF0" w14:textId="77777777" w:rsidR="005B3A85" w:rsidRPr="00AC6672" w:rsidRDefault="005B3A85" w:rsidP="005B3A85">
      <w:pPr>
        <w:autoSpaceDE w:val="0"/>
        <w:autoSpaceDN w:val="0"/>
        <w:spacing w:line="240" w:lineRule="exact"/>
        <w:textAlignment w:val="baseline"/>
        <w:rPr>
          <w:rFonts w:ascii="ＭＳ 明朝" w:eastAsia="ＭＳ 明朝" w:hAnsi="ＭＳ 明朝" w:cs="Times New Roman"/>
          <w:color w:val="000000"/>
          <w:kern w:val="0"/>
          <w:szCs w:val="21"/>
        </w:rPr>
      </w:pP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2410"/>
        <w:gridCol w:w="2268"/>
        <w:gridCol w:w="2551"/>
        <w:gridCol w:w="2507"/>
      </w:tblGrid>
      <w:tr w:rsidR="005B3A85" w:rsidRPr="00AC6672" w14:paraId="5246FBA4" w14:textId="77777777" w:rsidTr="00BB0731">
        <w:tc>
          <w:tcPr>
            <w:tcW w:w="2410" w:type="dxa"/>
          </w:tcPr>
          <w:p w14:paraId="250E6C96" w14:textId="77777777" w:rsidR="005B3A85" w:rsidRPr="00AC6672" w:rsidRDefault="005B3A85" w:rsidP="002E02A0">
            <w:pPr>
              <w:autoSpaceDE w:val="0"/>
              <w:autoSpaceDN w:val="0"/>
              <w:spacing w:line="240" w:lineRule="exac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 w:rsidRPr="00AC667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学　習　活　動</w:t>
            </w:r>
          </w:p>
        </w:tc>
        <w:tc>
          <w:tcPr>
            <w:tcW w:w="2268" w:type="dxa"/>
          </w:tcPr>
          <w:p w14:paraId="35686F37" w14:textId="77777777" w:rsidR="005B3A85" w:rsidRPr="00AC6672" w:rsidRDefault="005B3A85" w:rsidP="002E02A0">
            <w:pPr>
              <w:autoSpaceDE w:val="0"/>
              <w:autoSpaceDN w:val="0"/>
              <w:spacing w:line="240" w:lineRule="exac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 w:rsidRPr="00AC667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指　導　方　法</w:t>
            </w:r>
          </w:p>
        </w:tc>
        <w:tc>
          <w:tcPr>
            <w:tcW w:w="2551" w:type="dxa"/>
          </w:tcPr>
          <w:p w14:paraId="027F57B8" w14:textId="77777777" w:rsidR="005B3A85" w:rsidRPr="00AC6672" w:rsidRDefault="005B3A85" w:rsidP="002E02A0">
            <w:pPr>
              <w:autoSpaceDE w:val="0"/>
              <w:autoSpaceDN w:val="0"/>
              <w:spacing w:line="240" w:lineRule="exac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 w:rsidRPr="00AC667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指　導　体　制</w:t>
            </w:r>
          </w:p>
        </w:tc>
        <w:tc>
          <w:tcPr>
            <w:tcW w:w="2507" w:type="dxa"/>
          </w:tcPr>
          <w:p w14:paraId="6A54CCF0" w14:textId="77777777" w:rsidR="005B3A85" w:rsidRPr="00AC6672" w:rsidRDefault="005B3A85" w:rsidP="002E02A0">
            <w:pPr>
              <w:autoSpaceDE w:val="0"/>
              <w:autoSpaceDN w:val="0"/>
              <w:spacing w:line="240" w:lineRule="exac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 w:rsidRPr="00AC667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学　習　の　評　価</w:t>
            </w:r>
          </w:p>
        </w:tc>
      </w:tr>
      <w:tr w:rsidR="005B3A85" w:rsidRPr="00AC6672" w14:paraId="3B0D9466" w14:textId="77777777" w:rsidTr="00BB0731">
        <w:tc>
          <w:tcPr>
            <w:tcW w:w="2410" w:type="dxa"/>
          </w:tcPr>
          <w:p w14:paraId="08309501" w14:textId="77777777" w:rsidR="005B3A85" w:rsidRPr="00AC6672" w:rsidRDefault="005B3A85" w:rsidP="002E02A0">
            <w:pPr>
              <w:autoSpaceDE w:val="0"/>
              <w:autoSpaceDN w:val="0"/>
              <w:spacing w:line="240" w:lineRule="exact"/>
              <w:ind w:left="210" w:hangingChars="100" w:hanging="21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AC667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・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１年は</w:t>
            </w:r>
            <w:r w:rsidRPr="00AC667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ホームルーム単位の学習を基本とする。</w:t>
            </w:r>
          </w:p>
          <w:p w14:paraId="4AD0F359" w14:textId="77777777" w:rsidR="005B3A85" w:rsidRDefault="005B3A85" w:rsidP="002E02A0">
            <w:pPr>
              <w:autoSpaceDE w:val="0"/>
              <w:autoSpaceDN w:val="0"/>
              <w:spacing w:line="240" w:lineRule="exact"/>
              <w:ind w:left="210" w:hangingChars="100" w:hanging="21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AC667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・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２年は学年単位でテーマ別に分かれた学習を基本とする</w:t>
            </w:r>
            <w:r w:rsidRPr="00AC667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。</w:t>
            </w:r>
          </w:p>
          <w:p w14:paraId="4D1468B6" w14:textId="77777777" w:rsidR="005B3A85" w:rsidRPr="00AC6672" w:rsidRDefault="005B3A85" w:rsidP="002E02A0">
            <w:pPr>
              <w:autoSpaceDE w:val="0"/>
              <w:autoSpaceDN w:val="0"/>
              <w:spacing w:line="240" w:lineRule="exact"/>
              <w:ind w:left="210" w:hangingChars="100" w:hanging="21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・３年は西高祭までは学年単位でのテーマ別学習、それ以降はホームルーム単位の学習を基本とする。</w:t>
            </w:r>
          </w:p>
        </w:tc>
        <w:tc>
          <w:tcPr>
            <w:tcW w:w="2268" w:type="dxa"/>
          </w:tcPr>
          <w:p w14:paraId="2301DD9E" w14:textId="77777777" w:rsidR="005B3A85" w:rsidRPr="00AC6672" w:rsidRDefault="005B3A85" w:rsidP="002E02A0">
            <w:pPr>
              <w:autoSpaceDE w:val="0"/>
              <w:autoSpaceDN w:val="0"/>
              <w:spacing w:line="240" w:lineRule="exact"/>
              <w:ind w:left="210" w:hangingChars="100" w:hanging="21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AC667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・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興味・関心に応じて課題を発見させ、主体的・協働的な探究活動を促す。</w:t>
            </w:r>
          </w:p>
          <w:p w14:paraId="199FC586" w14:textId="77777777" w:rsidR="005B3A85" w:rsidRPr="00AC6672" w:rsidRDefault="005B3A85" w:rsidP="002E02A0">
            <w:pPr>
              <w:autoSpaceDE w:val="0"/>
              <w:autoSpaceDN w:val="0"/>
              <w:spacing w:line="240" w:lineRule="exact"/>
              <w:ind w:left="210" w:hangingChars="100" w:hanging="21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AC667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・体験学習や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ディベート活動を通して、</w:t>
            </w:r>
            <w:r w:rsidRPr="00AC667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生徒の視野を広げる。</w:t>
            </w:r>
          </w:p>
          <w:p w14:paraId="21697854" w14:textId="77777777" w:rsidR="005B3A85" w:rsidRPr="00AC6672" w:rsidRDefault="005B3A85" w:rsidP="002E02A0">
            <w:pPr>
              <w:autoSpaceDE w:val="0"/>
              <w:autoSpaceDN w:val="0"/>
              <w:spacing w:line="240" w:lineRule="exact"/>
              <w:ind w:left="210" w:hangingChars="100" w:hanging="21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 w:rsidRPr="00AC667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・学年進行で進路意識を深化させ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、課題研究を進路選択に結び付ける。</w:t>
            </w:r>
          </w:p>
        </w:tc>
        <w:tc>
          <w:tcPr>
            <w:tcW w:w="2551" w:type="dxa"/>
          </w:tcPr>
          <w:p w14:paraId="6639EF67" w14:textId="77777777" w:rsidR="005B3A85" w:rsidRPr="00AC6672" w:rsidRDefault="00E67FCC" w:rsidP="002E02A0">
            <w:pPr>
              <w:autoSpaceDE w:val="0"/>
              <w:autoSpaceDN w:val="0"/>
              <w:spacing w:line="240" w:lineRule="exact"/>
              <w:ind w:left="210" w:hangingChars="100" w:hanging="21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・進路探究</w:t>
            </w:r>
            <w:r w:rsidR="005B3A85" w:rsidRPr="00AC667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課が</w:t>
            </w:r>
            <w:r w:rsidR="005B3A85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中心となって</w:t>
            </w:r>
            <w:r w:rsidR="002E02A0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企画</w:t>
            </w:r>
            <w:r w:rsidR="005B3A85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し、運営委員会、職員会議等で共通認識を図る</w:t>
            </w:r>
            <w:r w:rsidR="005B3A85" w:rsidRPr="00AC667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。</w:t>
            </w:r>
          </w:p>
          <w:p w14:paraId="57A227CB" w14:textId="77777777" w:rsidR="005B3A85" w:rsidRPr="00AC6672" w:rsidRDefault="005B3A85" w:rsidP="002E02A0">
            <w:pPr>
              <w:autoSpaceDE w:val="0"/>
              <w:autoSpaceDN w:val="0"/>
              <w:spacing w:line="240" w:lineRule="exact"/>
              <w:ind w:left="210" w:hangingChars="100" w:hanging="21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AC667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・</w:t>
            </w:r>
            <w:r w:rsidR="002E02A0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課題研究、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体験学習、ディベート学習、小論文学習は、学年団と協力して実施する。</w:t>
            </w:r>
          </w:p>
          <w:p w14:paraId="02DD8DBC" w14:textId="77777777" w:rsidR="005B3A85" w:rsidRPr="00AC6672" w:rsidRDefault="005B3A85" w:rsidP="005B3A85">
            <w:pPr>
              <w:autoSpaceDE w:val="0"/>
              <w:autoSpaceDN w:val="0"/>
              <w:spacing w:line="240" w:lineRule="exact"/>
              <w:ind w:left="210" w:hangingChars="100" w:hanging="21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 w:rsidRPr="00AC667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・</w:t>
            </w:r>
            <w:r w:rsidR="00E67FCC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キャリアガイダンスは、学年団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と協力して実施する。</w:t>
            </w:r>
          </w:p>
        </w:tc>
        <w:tc>
          <w:tcPr>
            <w:tcW w:w="2507" w:type="dxa"/>
          </w:tcPr>
          <w:p w14:paraId="089329DC" w14:textId="77777777" w:rsidR="005B3A85" w:rsidRPr="00AC6672" w:rsidRDefault="005B3A85" w:rsidP="002E02A0">
            <w:pPr>
              <w:autoSpaceDE w:val="0"/>
              <w:autoSpaceDN w:val="0"/>
              <w:spacing w:line="240" w:lineRule="exact"/>
              <w:ind w:left="210" w:hangingChars="100" w:hanging="21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AC667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・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活動の観察記録、レポート等の製作物、発表などの言語活動、ポートフォリオを活用した</w:t>
            </w:r>
            <w:r w:rsidRPr="00AC667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自己評価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等により、多角的に評価する</w:t>
            </w:r>
            <w:r w:rsidRPr="00AC667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。</w:t>
            </w:r>
          </w:p>
          <w:p w14:paraId="10B9981F" w14:textId="77777777" w:rsidR="005B3A85" w:rsidRPr="00AC6672" w:rsidRDefault="005B3A85" w:rsidP="002E02A0">
            <w:pPr>
              <w:autoSpaceDE w:val="0"/>
              <w:autoSpaceDN w:val="0"/>
              <w:spacing w:line="240" w:lineRule="exact"/>
              <w:ind w:left="210" w:hangingChars="100" w:hanging="21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 w:rsidRPr="00AC667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・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「知識・技能」「思考・判断・表現」「主体的に学習に取り組む態度」について、文章で評価する</w:t>
            </w:r>
            <w:r w:rsidRPr="00AC667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。</w:t>
            </w:r>
          </w:p>
        </w:tc>
      </w:tr>
    </w:tbl>
    <w:p w14:paraId="1302F206" w14:textId="77777777" w:rsidR="005B3A85" w:rsidRPr="00AC6672" w:rsidRDefault="005B3A85" w:rsidP="005B3A85">
      <w:pPr>
        <w:autoSpaceDE w:val="0"/>
        <w:autoSpaceDN w:val="0"/>
        <w:spacing w:line="240" w:lineRule="exact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2693"/>
        <w:gridCol w:w="3797"/>
        <w:gridCol w:w="3246"/>
      </w:tblGrid>
      <w:tr w:rsidR="005B3A85" w:rsidRPr="00AC6672" w14:paraId="2E6298B9" w14:textId="77777777" w:rsidTr="009D0991">
        <w:tc>
          <w:tcPr>
            <w:tcW w:w="2693" w:type="dxa"/>
          </w:tcPr>
          <w:p w14:paraId="730B8D9E" w14:textId="77777777" w:rsidR="005B3A85" w:rsidRPr="00AC6672" w:rsidRDefault="005B3A85" w:rsidP="002E02A0">
            <w:pPr>
              <w:autoSpaceDE w:val="0"/>
              <w:autoSpaceDN w:val="0"/>
              <w:spacing w:line="24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AC667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教　科　と　の　連　携</w:t>
            </w:r>
          </w:p>
        </w:tc>
        <w:tc>
          <w:tcPr>
            <w:tcW w:w="3797" w:type="dxa"/>
          </w:tcPr>
          <w:p w14:paraId="1D44E481" w14:textId="77777777" w:rsidR="005B3A85" w:rsidRPr="00AC6672" w:rsidRDefault="005B3A85" w:rsidP="002E02A0">
            <w:pPr>
              <w:autoSpaceDE w:val="0"/>
              <w:autoSpaceDN w:val="0"/>
              <w:spacing w:line="24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AC667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地　域　と　の　連　携</w:t>
            </w:r>
          </w:p>
        </w:tc>
        <w:tc>
          <w:tcPr>
            <w:tcW w:w="3246" w:type="dxa"/>
          </w:tcPr>
          <w:p w14:paraId="76FEF74F" w14:textId="77777777" w:rsidR="005B3A85" w:rsidRPr="00AC6672" w:rsidRDefault="005B3A85" w:rsidP="002E02A0">
            <w:pPr>
              <w:autoSpaceDE w:val="0"/>
              <w:autoSpaceDN w:val="0"/>
              <w:spacing w:line="24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AC667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大学・専門学校等との連携</w:t>
            </w:r>
          </w:p>
        </w:tc>
      </w:tr>
      <w:tr w:rsidR="005B3A85" w:rsidRPr="00AC6672" w14:paraId="2A4866AB" w14:textId="77777777" w:rsidTr="009D0991">
        <w:tc>
          <w:tcPr>
            <w:tcW w:w="2693" w:type="dxa"/>
          </w:tcPr>
          <w:p w14:paraId="1789B0F9" w14:textId="77777777" w:rsidR="005B3A85" w:rsidRPr="00AC6672" w:rsidRDefault="005B3A85" w:rsidP="002E02A0">
            <w:pPr>
              <w:autoSpaceDE w:val="0"/>
              <w:autoSpaceDN w:val="0"/>
              <w:spacing w:line="240" w:lineRule="exact"/>
              <w:ind w:left="210" w:hangingChars="100" w:hanging="21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AC667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・小論文では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、</w:t>
            </w:r>
            <w:r w:rsidRPr="00AC667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特に国語科と連携して指導する。</w:t>
            </w:r>
          </w:p>
          <w:p w14:paraId="18570A0A" w14:textId="77777777" w:rsidR="005B3A85" w:rsidRPr="00AC6672" w:rsidRDefault="005B3A85" w:rsidP="002E02A0">
            <w:pPr>
              <w:autoSpaceDE w:val="0"/>
              <w:autoSpaceDN w:val="0"/>
              <w:spacing w:line="240" w:lineRule="exact"/>
              <w:ind w:left="210" w:hangingChars="100" w:hanging="21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・</w:t>
            </w:r>
            <w:r w:rsidRPr="00AC667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ディベート論題研究では、特に公民科と連携して指導する。</w:t>
            </w:r>
          </w:p>
        </w:tc>
        <w:tc>
          <w:tcPr>
            <w:tcW w:w="3797" w:type="dxa"/>
          </w:tcPr>
          <w:p w14:paraId="5E28E358" w14:textId="77777777" w:rsidR="005B3A85" w:rsidRPr="00AC6672" w:rsidRDefault="005B3A85" w:rsidP="002E02A0">
            <w:pPr>
              <w:autoSpaceDE w:val="0"/>
              <w:autoSpaceDN w:val="0"/>
              <w:spacing w:line="240" w:lineRule="exact"/>
              <w:ind w:left="210" w:hangingChars="100" w:hanging="21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AC667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・体験学習、事業所訪問では、事前打合せ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等</w:t>
            </w:r>
            <w:r w:rsidRPr="00AC667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を行い、学習の円滑化を図る。</w:t>
            </w:r>
          </w:p>
          <w:p w14:paraId="61A68C45" w14:textId="77777777" w:rsidR="005B3A85" w:rsidRPr="00AC6672" w:rsidRDefault="00E67FCC" w:rsidP="002E02A0">
            <w:pPr>
              <w:autoSpaceDE w:val="0"/>
              <w:autoSpaceDN w:val="0"/>
              <w:spacing w:line="240" w:lineRule="exact"/>
              <w:ind w:left="210" w:hangingChars="100" w:hanging="21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・進路探究</w:t>
            </w:r>
            <w:r w:rsidR="005B3A85" w:rsidRPr="00AC667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課がコーディネーターとなり、保護者、同窓生、地域の有識者を講師として招く。</w:t>
            </w:r>
          </w:p>
        </w:tc>
        <w:tc>
          <w:tcPr>
            <w:tcW w:w="3246" w:type="dxa"/>
          </w:tcPr>
          <w:p w14:paraId="4D602315" w14:textId="77777777" w:rsidR="005B3A85" w:rsidRPr="00AC6672" w:rsidRDefault="005B3A85" w:rsidP="002E02A0">
            <w:pPr>
              <w:autoSpaceDE w:val="0"/>
              <w:autoSpaceDN w:val="0"/>
              <w:spacing w:line="240" w:lineRule="exact"/>
              <w:ind w:left="210" w:hangingChars="100" w:hanging="21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AC667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・大学、企業、医療機関等の多様な分野と連携を図り、ガイダンスや企業訪問を行う。</w:t>
            </w:r>
          </w:p>
          <w:p w14:paraId="7C2ECBAB" w14:textId="77777777" w:rsidR="005B3A85" w:rsidRPr="00AC6672" w:rsidRDefault="005B3A85" w:rsidP="002E02A0">
            <w:pPr>
              <w:autoSpaceDE w:val="0"/>
              <w:autoSpaceDN w:val="0"/>
              <w:spacing w:line="240" w:lineRule="exact"/>
              <w:ind w:left="210" w:hangingChars="100" w:hanging="21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AC667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・ガイダンスに際し、大学の入試課等との連絡を密にし、運営の円滑化を図る。</w:t>
            </w:r>
          </w:p>
        </w:tc>
      </w:tr>
    </w:tbl>
    <w:p w14:paraId="3697783A" w14:textId="77777777" w:rsidR="005B3A85" w:rsidRPr="005B3A85" w:rsidRDefault="005B3A85" w:rsidP="006573BA">
      <w:pPr>
        <w:autoSpaceDE w:val="0"/>
        <w:autoSpaceDN w:val="0"/>
        <w:spacing w:line="240" w:lineRule="exact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  <w:r w:rsidRPr="00AC6672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</w:t>
      </w:r>
    </w:p>
    <w:sectPr w:rsidR="005B3A85" w:rsidRPr="005B3A85" w:rsidSect="00454B2A">
      <w:footerReference w:type="default" r:id="rId7"/>
      <w:pgSz w:w="11906" w:h="16838"/>
      <w:pgMar w:top="680" w:right="720" w:bottom="680" w:left="720" w:header="851" w:footer="0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2BDF09" w14:textId="77777777" w:rsidR="00F07389" w:rsidRDefault="00F07389" w:rsidP="0008447B">
      <w:r>
        <w:separator/>
      </w:r>
    </w:p>
  </w:endnote>
  <w:endnote w:type="continuationSeparator" w:id="0">
    <w:p w14:paraId="78C6977F" w14:textId="77777777" w:rsidR="00F07389" w:rsidRDefault="00F07389" w:rsidP="00084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6226915"/>
      <w:docPartObj>
        <w:docPartGallery w:val="Page Numbers (Bottom of Page)"/>
        <w:docPartUnique/>
      </w:docPartObj>
    </w:sdtPr>
    <w:sdtContent>
      <w:p w14:paraId="5992514B" w14:textId="582D1F68" w:rsidR="00454B2A" w:rsidRDefault="00454B2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73FFEFF9" w14:textId="77777777" w:rsidR="00454B2A" w:rsidRDefault="00454B2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60DFB" w14:textId="77777777" w:rsidR="00F07389" w:rsidRDefault="00F07389" w:rsidP="0008447B">
      <w:r>
        <w:separator/>
      </w:r>
    </w:p>
  </w:footnote>
  <w:footnote w:type="continuationSeparator" w:id="0">
    <w:p w14:paraId="43907CEA" w14:textId="77777777" w:rsidR="00F07389" w:rsidRDefault="00F07389" w:rsidP="000844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219FD"/>
    <w:multiLevelType w:val="hybridMultilevel"/>
    <w:tmpl w:val="5F6898C6"/>
    <w:lvl w:ilvl="0" w:tplc="5EC06F04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61750A92"/>
    <w:multiLevelType w:val="hybridMultilevel"/>
    <w:tmpl w:val="DCF88E7E"/>
    <w:lvl w:ilvl="0" w:tplc="85A22384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6B04457C"/>
    <w:multiLevelType w:val="hybridMultilevel"/>
    <w:tmpl w:val="A2787F1C"/>
    <w:lvl w:ilvl="0" w:tplc="B4222758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6FB00104"/>
    <w:multiLevelType w:val="hybridMultilevel"/>
    <w:tmpl w:val="2C6689CC"/>
    <w:lvl w:ilvl="0" w:tplc="14EAA13C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72741E63"/>
    <w:multiLevelType w:val="hybridMultilevel"/>
    <w:tmpl w:val="539AA7C8"/>
    <w:lvl w:ilvl="0" w:tplc="74F2C3F6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7A554F26"/>
    <w:multiLevelType w:val="hybridMultilevel"/>
    <w:tmpl w:val="1662EB90"/>
    <w:lvl w:ilvl="0" w:tplc="45BE19CC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204246934">
    <w:abstractNumId w:val="5"/>
  </w:num>
  <w:num w:numId="2" w16cid:durableId="1647515181">
    <w:abstractNumId w:val="4"/>
  </w:num>
  <w:num w:numId="3" w16cid:durableId="418136423">
    <w:abstractNumId w:val="2"/>
  </w:num>
  <w:num w:numId="4" w16cid:durableId="336883548">
    <w:abstractNumId w:val="3"/>
  </w:num>
  <w:num w:numId="5" w16cid:durableId="1384209298">
    <w:abstractNumId w:val="1"/>
  </w:num>
  <w:num w:numId="6" w16cid:durableId="1823620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dirty"/>
  <w:defaultTabStop w:val="840"/>
  <w:drawingGridHorizontalSpacing w:val="105"/>
  <w:drawingGridVerticalSpacing w:val="145"/>
  <w:displayHorizontalDrawingGridEvery w:val="0"/>
  <w:displayVerticalDrawingGridEvery w:val="2"/>
  <w:noPunctuationKerning/>
  <w:characterSpacingControl w:val="doNotCompress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D6B"/>
    <w:rsid w:val="00026076"/>
    <w:rsid w:val="00077D6B"/>
    <w:rsid w:val="0008447B"/>
    <w:rsid w:val="0008669E"/>
    <w:rsid w:val="000C1616"/>
    <w:rsid w:val="000F25C9"/>
    <w:rsid w:val="00166CBB"/>
    <w:rsid w:val="00180A7B"/>
    <w:rsid w:val="001A6CD9"/>
    <w:rsid w:val="001A7940"/>
    <w:rsid w:val="001F21B3"/>
    <w:rsid w:val="002C16E2"/>
    <w:rsid w:val="002E02A0"/>
    <w:rsid w:val="0032719D"/>
    <w:rsid w:val="00327BF1"/>
    <w:rsid w:val="003319AA"/>
    <w:rsid w:val="003473F7"/>
    <w:rsid w:val="003736CB"/>
    <w:rsid w:val="00393A2E"/>
    <w:rsid w:val="00432D1C"/>
    <w:rsid w:val="00454B2A"/>
    <w:rsid w:val="00483F10"/>
    <w:rsid w:val="004D7ED2"/>
    <w:rsid w:val="005317E5"/>
    <w:rsid w:val="005B3A85"/>
    <w:rsid w:val="005B63CF"/>
    <w:rsid w:val="005D28C2"/>
    <w:rsid w:val="00645471"/>
    <w:rsid w:val="006573BA"/>
    <w:rsid w:val="00771066"/>
    <w:rsid w:val="007A7B5A"/>
    <w:rsid w:val="007E6ECD"/>
    <w:rsid w:val="00816313"/>
    <w:rsid w:val="009275E3"/>
    <w:rsid w:val="00933B6E"/>
    <w:rsid w:val="0096630A"/>
    <w:rsid w:val="009D0991"/>
    <w:rsid w:val="00A2343D"/>
    <w:rsid w:val="00A409AF"/>
    <w:rsid w:val="00A43459"/>
    <w:rsid w:val="00A916B2"/>
    <w:rsid w:val="00AC6672"/>
    <w:rsid w:val="00AC6E85"/>
    <w:rsid w:val="00B424A7"/>
    <w:rsid w:val="00BB0731"/>
    <w:rsid w:val="00BB52A4"/>
    <w:rsid w:val="00BF5FB2"/>
    <w:rsid w:val="00C81E5E"/>
    <w:rsid w:val="00C94381"/>
    <w:rsid w:val="00CA10CC"/>
    <w:rsid w:val="00CB5B64"/>
    <w:rsid w:val="00CF477F"/>
    <w:rsid w:val="00D025B1"/>
    <w:rsid w:val="00D143B6"/>
    <w:rsid w:val="00D666FA"/>
    <w:rsid w:val="00D70E1A"/>
    <w:rsid w:val="00DA129A"/>
    <w:rsid w:val="00DA4BBD"/>
    <w:rsid w:val="00DB721B"/>
    <w:rsid w:val="00E44ED6"/>
    <w:rsid w:val="00E67FCC"/>
    <w:rsid w:val="00ED4F71"/>
    <w:rsid w:val="00F07389"/>
    <w:rsid w:val="00F67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4:docId w14:val="2F616F9C"/>
  <w15:chartTrackingRefBased/>
  <w15:docId w15:val="{879A5178-1D77-4EB6-8C0B-76F3A2853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7D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B721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B721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8447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8447B"/>
  </w:style>
  <w:style w:type="paragraph" w:styleId="a8">
    <w:name w:val="footer"/>
    <w:basedOn w:val="a"/>
    <w:link w:val="a9"/>
    <w:uiPriority w:val="99"/>
    <w:unhideWhenUsed/>
    <w:rsid w:val="0008447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8447B"/>
  </w:style>
  <w:style w:type="paragraph" w:styleId="aa">
    <w:name w:val="List Paragraph"/>
    <w:basedOn w:val="a"/>
    <w:uiPriority w:val="34"/>
    <w:qFormat/>
    <w:rsid w:val="001A6CD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日野 哲博</cp:lastModifiedBy>
  <cp:revision>20</cp:revision>
  <cp:lastPrinted>2026-03-30T03:02:00Z</cp:lastPrinted>
  <dcterms:created xsi:type="dcterms:W3CDTF">2023-02-06T09:15:00Z</dcterms:created>
  <dcterms:modified xsi:type="dcterms:W3CDTF">2026-03-30T03:02:00Z</dcterms:modified>
</cp:coreProperties>
</file>