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56"/>
        <w:gridCol w:w="432"/>
        <w:gridCol w:w="540"/>
        <w:gridCol w:w="1297"/>
        <w:gridCol w:w="432"/>
        <w:gridCol w:w="2269"/>
        <w:gridCol w:w="2271"/>
      </w:tblGrid>
      <w:tr w:rsidR="00785B52" w14:paraId="7CFC86EB" w14:textId="77777777" w:rsidTr="007D11D1">
        <w:trPr>
          <w:trHeight w:hRule="exact" w:val="1241"/>
        </w:trPr>
        <w:tc>
          <w:tcPr>
            <w:tcW w:w="8397" w:type="dxa"/>
            <w:gridSpan w:val="7"/>
            <w:vAlign w:val="center"/>
          </w:tcPr>
          <w:p w14:paraId="3920A652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4996D22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hint="eastAsia"/>
                <w:snapToGrid w:val="0"/>
                <w:u w:val="single"/>
              </w:rPr>
              <w:t xml:space="preserve">　　　　　</w:t>
            </w:r>
          </w:p>
        </w:tc>
      </w:tr>
      <w:tr w:rsidR="00785B52" w14:paraId="687CA1CB" w14:textId="77777777" w:rsidTr="007D11D1">
        <w:trPr>
          <w:cantSplit/>
          <w:trHeight w:hRule="exact" w:val="451"/>
        </w:trPr>
        <w:tc>
          <w:tcPr>
            <w:tcW w:w="1588" w:type="dxa"/>
            <w:gridSpan w:val="2"/>
            <w:vMerge w:val="restart"/>
            <w:vAlign w:val="center"/>
          </w:tcPr>
          <w:p w14:paraId="7ED0CFD7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69" w:type="dxa"/>
            <w:gridSpan w:val="3"/>
            <w:vAlign w:val="center"/>
          </w:tcPr>
          <w:p w14:paraId="2BC26FA8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69" w:type="dxa"/>
            <w:vAlign w:val="center"/>
          </w:tcPr>
          <w:p w14:paraId="5D423FF2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69" w:type="dxa"/>
            <w:vAlign w:val="center"/>
          </w:tcPr>
          <w:p w14:paraId="519BFE6E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D6DA64E" w14:textId="77777777" w:rsidTr="007D11D1">
        <w:trPr>
          <w:cantSplit/>
          <w:trHeight w:hRule="exact" w:val="677"/>
        </w:trPr>
        <w:tc>
          <w:tcPr>
            <w:tcW w:w="1588" w:type="dxa"/>
            <w:gridSpan w:val="2"/>
            <w:vMerge/>
            <w:vAlign w:val="center"/>
          </w:tcPr>
          <w:p w14:paraId="1057CEC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13A5511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14:paraId="48247ED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14:paraId="3B22499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4B99AA93" w14:textId="77777777" w:rsidTr="007D11D1">
        <w:trPr>
          <w:cantSplit/>
          <w:trHeight w:hRule="exact" w:val="5870"/>
        </w:trPr>
        <w:tc>
          <w:tcPr>
            <w:tcW w:w="8397" w:type="dxa"/>
            <w:gridSpan w:val="7"/>
          </w:tcPr>
          <w:p w14:paraId="6291DB9F" w14:textId="138879DA" w:rsidR="007D11D1" w:rsidRDefault="00227931" w:rsidP="007D11D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642DCF">
              <w:rPr>
                <w:rFonts w:hint="eastAsia"/>
                <w:snapToGrid w:val="0"/>
              </w:rPr>
              <w:t>愛媛県立新居浜西</w:t>
            </w:r>
            <w:r w:rsidR="00927EF2">
              <w:rPr>
                <w:rFonts w:hint="eastAsia"/>
                <w:snapToGrid w:val="0"/>
              </w:rPr>
              <w:t>高等学校体育館放送設備機器</w:t>
            </w:r>
            <w:r w:rsidR="007D11D1" w:rsidRPr="007D11D1">
              <w:rPr>
                <w:rFonts w:hint="eastAsia"/>
                <w:snapToGrid w:val="0"/>
              </w:rPr>
              <w:t>取替修繕</w:t>
            </w:r>
            <w:r w:rsidR="00F502A0">
              <w:rPr>
                <w:rFonts w:hint="eastAsia"/>
                <w:snapToGrid w:val="0"/>
              </w:rPr>
              <w:t>業務</w:t>
            </w:r>
            <w:r>
              <w:rPr>
                <w:rFonts w:hint="eastAsia"/>
                <w:snapToGrid w:val="0"/>
              </w:rPr>
              <w:t>」</w:t>
            </w:r>
          </w:p>
          <w:p w14:paraId="10A34213" w14:textId="77777777" w:rsidR="00785B52" w:rsidRPr="007D11D1" w:rsidRDefault="00227931" w:rsidP="007D11D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622A882D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14B705CF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0A612C">
              <w:rPr>
                <w:rFonts w:hint="eastAsia"/>
                <w:snapToGrid w:val="0"/>
              </w:rPr>
              <w:t>日</w:t>
            </w:r>
            <w:r w:rsidR="00785B52">
              <w:rPr>
                <w:rFonts w:hint="eastAsia"/>
                <w:snapToGrid w:val="0"/>
              </w:rPr>
              <w:t xml:space="preserve">　</w:t>
            </w:r>
          </w:p>
          <w:p w14:paraId="4C669969" w14:textId="2C283D07" w:rsidR="00785B52" w:rsidRPr="007D11D1" w:rsidRDefault="00997821" w:rsidP="007D11D1">
            <w:pPr>
              <w:snapToGrid w:val="0"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42DCF">
              <w:rPr>
                <w:rFonts w:hint="eastAsia"/>
                <w:snapToGrid w:val="0"/>
              </w:rPr>
              <w:t>愛媛県立新居浜西高等学校長</w:t>
            </w:r>
            <w:r w:rsidR="00780BCE"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14:paraId="1718285D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14D13BC0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39EDDE90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757FFB6C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49DD5884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13F4F50F" w14:textId="77777777" w:rsidTr="007D11D1">
        <w:trPr>
          <w:cantSplit/>
          <w:trHeight w:hRule="exact" w:val="1129"/>
        </w:trPr>
        <w:tc>
          <w:tcPr>
            <w:tcW w:w="1156" w:type="dxa"/>
            <w:vAlign w:val="center"/>
          </w:tcPr>
          <w:p w14:paraId="6131B572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72" w:type="dxa"/>
            <w:gridSpan w:val="2"/>
            <w:tcBorders>
              <w:right w:val="double" w:sz="6" w:space="0" w:color="auto"/>
            </w:tcBorders>
            <w:vAlign w:val="center"/>
          </w:tcPr>
          <w:p w14:paraId="4B0AD3C5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97" w:type="dxa"/>
            <w:tcBorders>
              <w:left w:val="double" w:sz="6" w:space="0" w:color="auto"/>
            </w:tcBorders>
            <w:vAlign w:val="center"/>
          </w:tcPr>
          <w:p w14:paraId="796B01F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72" w:type="dxa"/>
            <w:gridSpan w:val="3"/>
            <w:vAlign w:val="center"/>
          </w:tcPr>
          <w:p w14:paraId="1937FD16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2E7B3475" w14:textId="77777777" w:rsidTr="007D11D1">
        <w:trPr>
          <w:cantSplit/>
          <w:trHeight w:hRule="exact" w:val="1129"/>
        </w:trPr>
        <w:tc>
          <w:tcPr>
            <w:tcW w:w="1156" w:type="dxa"/>
            <w:vAlign w:val="center"/>
          </w:tcPr>
          <w:p w14:paraId="3769FF8A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72" w:type="dxa"/>
            <w:gridSpan w:val="2"/>
            <w:tcBorders>
              <w:right w:val="double" w:sz="6" w:space="0" w:color="auto"/>
            </w:tcBorders>
            <w:vAlign w:val="center"/>
          </w:tcPr>
          <w:p w14:paraId="787D28B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97" w:type="dxa"/>
            <w:tcBorders>
              <w:left w:val="double" w:sz="6" w:space="0" w:color="auto"/>
            </w:tcBorders>
            <w:vAlign w:val="center"/>
          </w:tcPr>
          <w:p w14:paraId="74902801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72" w:type="dxa"/>
            <w:gridSpan w:val="3"/>
            <w:vAlign w:val="center"/>
          </w:tcPr>
          <w:p w14:paraId="595BB6A8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479835C9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A1516" w14:textId="77777777" w:rsidR="00E83BFF" w:rsidRDefault="00E83BFF">
      <w:r>
        <w:separator/>
      </w:r>
    </w:p>
  </w:endnote>
  <w:endnote w:type="continuationSeparator" w:id="0">
    <w:p w14:paraId="4B6349A1" w14:textId="77777777" w:rsidR="00E83BFF" w:rsidRDefault="00E8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C9107" w14:textId="77777777" w:rsidR="00E83BFF" w:rsidRDefault="00E83BFF">
      <w:r>
        <w:separator/>
      </w:r>
    </w:p>
  </w:footnote>
  <w:footnote w:type="continuationSeparator" w:id="0">
    <w:p w14:paraId="4D38E431" w14:textId="77777777" w:rsidR="00E83BFF" w:rsidRDefault="00E8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A612C"/>
    <w:rsid w:val="00102D30"/>
    <w:rsid w:val="001E2145"/>
    <w:rsid w:val="00201B98"/>
    <w:rsid w:val="00227931"/>
    <w:rsid w:val="002338C8"/>
    <w:rsid w:val="00282E73"/>
    <w:rsid w:val="002A673C"/>
    <w:rsid w:val="003E7976"/>
    <w:rsid w:val="00642DCF"/>
    <w:rsid w:val="00780BCE"/>
    <w:rsid w:val="00785B52"/>
    <w:rsid w:val="007D11D1"/>
    <w:rsid w:val="00927EF2"/>
    <w:rsid w:val="009422F4"/>
    <w:rsid w:val="00997821"/>
    <w:rsid w:val="009D07A5"/>
    <w:rsid w:val="00A33F1E"/>
    <w:rsid w:val="00BE04DA"/>
    <w:rsid w:val="00BE0758"/>
    <w:rsid w:val="00BF765A"/>
    <w:rsid w:val="00CC25A6"/>
    <w:rsid w:val="00CC6D28"/>
    <w:rsid w:val="00E01282"/>
    <w:rsid w:val="00E61A74"/>
    <w:rsid w:val="00E83BFF"/>
    <w:rsid w:val="00F502A0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4071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220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2024-06-24T05:04:00Z</dcterms:created>
  <dcterms:modified xsi:type="dcterms:W3CDTF">2024-06-24T05:04:00Z</dcterms:modified>
</cp:coreProperties>
</file>